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1D" w:rsidRPr="00E40993" w:rsidRDefault="00BD381D" w:rsidP="00E409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4536"/>
        <w:gridCol w:w="2552"/>
        <w:gridCol w:w="2287"/>
        <w:gridCol w:w="4092"/>
      </w:tblGrid>
      <w:tr w:rsidR="00D431A6" w:rsidRPr="00E40993" w:rsidTr="00B40D0B">
        <w:tc>
          <w:tcPr>
            <w:tcW w:w="1242" w:type="dxa"/>
          </w:tcPr>
          <w:p w:rsidR="00D431A6" w:rsidRPr="00E40993" w:rsidRDefault="00D431A6" w:rsidP="00E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D431A6" w:rsidRPr="00E40993" w:rsidRDefault="00D431A6" w:rsidP="00E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D431A6" w:rsidRPr="00E40993" w:rsidRDefault="00D431A6" w:rsidP="00E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87" w:type="dxa"/>
          </w:tcPr>
          <w:p w:rsidR="00D431A6" w:rsidRPr="00E40993" w:rsidRDefault="00D431A6" w:rsidP="00E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деятельности</w:t>
            </w:r>
          </w:p>
        </w:tc>
        <w:tc>
          <w:tcPr>
            <w:tcW w:w="4092" w:type="dxa"/>
          </w:tcPr>
          <w:p w:rsidR="00A509FA" w:rsidRDefault="00D431A6" w:rsidP="00E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0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40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ходом исполнения</w:t>
            </w:r>
          </w:p>
          <w:p w:rsidR="00D431A6" w:rsidRPr="00E40993" w:rsidRDefault="00D431A6" w:rsidP="00E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(где заслушивается)</w:t>
            </w:r>
          </w:p>
        </w:tc>
      </w:tr>
      <w:tr w:rsidR="00D431A6" w:rsidRPr="00E40993" w:rsidTr="00A509FA">
        <w:tc>
          <w:tcPr>
            <w:tcW w:w="14709" w:type="dxa"/>
            <w:gridSpan w:val="5"/>
          </w:tcPr>
          <w:p w:rsidR="00D431A6" w:rsidRPr="00E40993" w:rsidRDefault="00F82F66" w:rsidP="00E4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РАБОТЫ  ПО </w:t>
            </w:r>
            <w:r w:rsidR="00D4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ПРОФЕССИОНАЛЬНОМУ САМООПРЕДЕЛЕНИЮ.</w:t>
            </w:r>
          </w:p>
        </w:tc>
      </w:tr>
      <w:tr w:rsidR="00D431A6" w:rsidRPr="00E40993" w:rsidTr="00B40D0B">
        <w:tc>
          <w:tcPr>
            <w:tcW w:w="1242" w:type="dxa"/>
          </w:tcPr>
          <w:p w:rsidR="00D431A6" w:rsidRPr="00E40993" w:rsidRDefault="00D431A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D431A6" w:rsidRPr="00E40993" w:rsidRDefault="00D431A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6F">
              <w:rPr>
                <w:rFonts w:ascii="Times New Roman" w:hAnsi="Times New Roman" w:cs="Times New Roman"/>
              </w:rPr>
              <w:t>Трудоустройство выпускников  9-х, 11-х классов</w:t>
            </w:r>
          </w:p>
        </w:tc>
        <w:tc>
          <w:tcPr>
            <w:tcW w:w="2552" w:type="dxa"/>
          </w:tcPr>
          <w:p w:rsidR="00D431A6" w:rsidRPr="00E40993" w:rsidRDefault="00D431A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7" w:type="dxa"/>
          </w:tcPr>
          <w:p w:rsidR="00D431A6" w:rsidRPr="00E40993" w:rsidRDefault="00D431A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092" w:type="dxa"/>
          </w:tcPr>
          <w:p w:rsidR="00D431A6" w:rsidRPr="00E40993" w:rsidRDefault="00D431A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D431A6" w:rsidRPr="00E40993" w:rsidTr="00B40D0B">
        <w:trPr>
          <w:trHeight w:val="153"/>
        </w:trPr>
        <w:tc>
          <w:tcPr>
            <w:tcW w:w="1242" w:type="dxa"/>
          </w:tcPr>
          <w:p w:rsidR="00D431A6" w:rsidRPr="00E40993" w:rsidRDefault="00C5218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11.09</w:t>
            </w:r>
          </w:p>
        </w:tc>
        <w:tc>
          <w:tcPr>
            <w:tcW w:w="4536" w:type="dxa"/>
          </w:tcPr>
          <w:p w:rsidR="00D431A6" w:rsidRPr="00E40993" w:rsidRDefault="002804E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6F">
              <w:rPr>
                <w:rFonts w:ascii="Times New Roman" w:hAnsi="Times New Roman" w:cs="Times New Roman"/>
              </w:rPr>
              <w:t>Организация краткосрочных курсов, поточного метода обучения в 5,6 классах.</w:t>
            </w:r>
          </w:p>
        </w:tc>
        <w:tc>
          <w:tcPr>
            <w:tcW w:w="2552" w:type="dxa"/>
          </w:tcPr>
          <w:p w:rsidR="00D431A6" w:rsidRDefault="002804E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2804E0" w:rsidRDefault="002804E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804E0" w:rsidRPr="00E40993" w:rsidRDefault="002804E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7" w:type="dxa"/>
          </w:tcPr>
          <w:p w:rsidR="00D431A6" w:rsidRPr="00E40993" w:rsidRDefault="002804E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092" w:type="dxa"/>
          </w:tcPr>
          <w:p w:rsidR="00D431A6" w:rsidRDefault="002804E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2804E0" w:rsidRPr="00E40993" w:rsidRDefault="002804E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при директоре</w:t>
            </w:r>
          </w:p>
        </w:tc>
      </w:tr>
      <w:tr w:rsidR="00D431A6" w:rsidRPr="00E40993" w:rsidTr="00B40D0B">
        <w:tc>
          <w:tcPr>
            <w:tcW w:w="1242" w:type="dxa"/>
          </w:tcPr>
          <w:p w:rsidR="00D431A6" w:rsidRPr="00E40993" w:rsidRDefault="00BA49E1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D431A6" w:rsidRPr="009B7DEC" w:rsidRDefault="00B15484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EC">
              <w:rPr>
                <w:rFonts w:ascii="Times New Roman" w:hAnsi="Times New Roman" w:cs="Times New Roman"/>
                <w:color w:val="333333"/>
              </w:rPr>
              <w:t>Диагностика  учащихся 9-10 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552" w:type="dxa"/>
          </w:tcPr>
          <w:p w:rsidR="00B15484" w:rsidRDefault="00B15484" w:rsidP="00B1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B15484" w:rsidRDefault="00B15484" w:rsidP="00B1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431A6" w:rsidRPr="00E40993" w:rsidRDefault="00D431A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431A6" w:rsidRPr="00E40993" w:rsidRDefault="00B15484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дигностики</w:t>
            </w:r>
            <w:proofErr w:type="spellEnd"/>
          </w:p>
        </w:tc>
        <w:tc>
          <w:tcPr>
            <w:tcW w:w="4092" w:type="dxa"/>
          </w:tcPr>
          <w:p w:rsidR="00D431A6" w:rsidRPr="00E40993" w:rsidRDefault="00B15484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на классных часах и родительских собраниях</w:t>
            </w:r>
          </w:p>
        </w:tc>
      </w:tr>
      <w:tr w:rsidR="00B8226B" w:rsidRPr="00E40993" w:rsidTr="00B40D0B">
        <w:tc>
          <w:tcPr>
            <w:tcW w:w="1242" w:type="dxa"/>
          </w:tcPr>
          <w:p w:rsidR="00B8226B" w:rsidRPr="00E40993" w:rsidRDefault="00BA49E1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B8226B" w:rsidRPr="009B7DEC" w:rsidRDefault="00B8226B" w:rsidP="00E40993">
            <w:pPr>
              <w:rPr>
                <w:rFonts w:ascii="Times New Roman" w:hAnsi="Times New Roman" w:cs="Times New Roman"/>
              </w:rPr>
            </w:pPr>
            <w:r w:rsidRPr="009A115B">
              <w:rPr>
                <w:rFonts w:ascii="Times New Roman" w:hAnsi="Times New Roman" w:cs="Times New Roman"/>
              </w:rPr>
              <w:t>Информирование учащихся и их семей об образовательных возможностях территориально доступной им образовательной среды  профессионального образования.</w:t>
            </w:r>
          </w:p>
        </w:tc>
        <w:tc>
          <w:tcPr>
            <w:tcW w:w="2552" w:type="dxa"/>
          </w:tcPr>
          <w:p w:rsidR="00BB4D22" w:rsidRDefault="00BB4D22" w:rsidP="00BB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BB4D22" w:rsidRDefault="00BB4D22" w:rsidP="00BB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8226B" w:rsidRDefault="00B8226B" w:rsidP="00B1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B8226B" w:rsidRDefault="000F0DA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</w:t>
            </w:r>
          </w:p>
          <w:p w:rsidR="000F0DA0" w:rsidRDefault="000F0DA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4092" w:type="dxa"/>
          </w:tcPr>
          <w:p w:rsidR="00B8226B" w:rsidRDefault="00644823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</w:t>
            </w:r>
          </w:p>
        </w:tc>
      </w:tr>
      <w:tr w:rsidR="00B8226B" w:rsidRPr="00E40993" w:rsidTr="00B40D0B">
        <w:tc>
          <w:tcPr>
            <w:tcW w:w="1242" w:type="dxa"/>
          </w:tcPr>
          <w:p w:rsidR="00B8226B" w:rsidRDefault="00BB4D22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BB4D22" w:rsidRPr="00E40993" w:rsidRDefault="00BB4D22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B8226B" w:rsidRPr="009A115B" w:rsidRDefault="00B8226B" w:rsidP="002205E8">
            <w:pPr>
              <w:rPr>
                <w:rFonts w:ascii="Times New Roman" w:hAnsi="Times New Roman" w:cs="Times New Roman"/>
              </w:rPr>
            </w:pPr>
            <w:r w:rsidRPr="009A115B">
              <w:rPr>
                <w:rFonts w:ascii="Times New Roman" w:hAnsi="Times New Roman" w:cs="Times New Roman"/>
              </w:rPr>
              <w:t xml:space="preserve">Оформление информационных стендов по профессиональной ориентации в учебных кабинетах,  их обновление. </w:t>
            </w:r>
          </w:p>
        </w:tc>
        <w:tc>
          <w:tcPr>
            <w:tcW w:w="2552" w:type="dxa"/>
          </w:tcPr>
          <w:p w:rsidR="000F0DA0" w:rsidRDefault="000F0DA0" w:rsidP="000F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8226B" w:rsidRDefault="00B8226B" w:rsidP="00B1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B8226B" w:rsidRDefault="000F0DA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092" w:type="dxa"/>
          </w:tcPr>
          <w:p w:rsidR="00B8226B" w:rsidRDefault="00644823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на классных часах и родительских собраниях</w:t>
            </w:r>
          </w:p>
        </w:tc>
      </w:tr>
      <w:tr w:rsidR="00B8226B" w:rsidRPr="00E40993" w:rsidTr="00B40D0B">
        <w:tc>
          <w:tcPr>
            <w:tcW w:w="1242" w:type="dxa"/>
          </w:tcPr>
          <w:p w:rsidR="00B8226B" w:rsidRPr="00E40993" w:rsidRDefault="000F0DA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B8226B" w:rsidRPr="009A115B" w:rsidRDefault="00B8226B" w:rsidP="002205E8">
            <w:pPr>
              <w:rPr>
                <w:rFonts w:ascii="Times New Roman" w:hAnsi="Times New Roman" w:cs="Times New Roman"/>
              </w:rPr>
            </w:pPr>
            <w:r w:rsidRPr="009A115B">
              <w:rPr>
                <w:rFonts w:ascii="Times New Roman" w:hAnsi="Times New Roman" w:cs="Times New Roman"/>
                <w:color w:val="333333"/>
              </w:rPr>
              <w:t xml:space="preserve">Размещение информации по </w:t>
            </w:r>
            <w:proofErr w:type="spellStart"/>
            <w:r w:rsidRPr="009A115B">
              <w:rPr>
                <w:rFonts w:ascii="Times New Roman" w:hAnsi="Times New Roman" w:cs="Times New Roman"/>
                <w:color w:val="333333"/>
              </w:rPr>
              <w:t>профориентационной</w:t>
            </w:r>
            <w:proofErr w:type="spellEnd"/>
            <w:r w:rsidRPr="009A115B">
              <w:rPr>
                <w:rFonts w:ascii="Times New Roman" w:hAnsi="Times New Roman" w:cs="Times New Roman"/>
                <w:color w:val="333333"/>
              </w:rPr>
              <w:t xml:space="preserve">  работе на школьном сайте</w:t>
            </w:r>
          </w:p>
        </w:tc>
        <w:tc>
          <w:tcPr>
            <w:tcW w:w="2552" w:type="dxa"/>
          </w:tcPr>
          <w:p w:rsidR="00B8226B" w:rsidRDefault="000F0DA0" w:rsidP="00B1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287" w:type="dxa"/>
          </w:tcPr>
          <w:p w:rsidR="00B8226B" w:rsidRDefault="00644823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092" w:type="dxa"/>
          </w:tcPr>
          <w:p w:rsidR="00B8226B" w:rsidRDefault="00A161C5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при директоре</w:t>
            </w:r>
          </w:p>
        </w:tc>
      </w:tr>
      <w:tr w:rsidR="000F0DA0" w:rsidRPr="00E40993" w:rsidTr="00B40D0B">
        <w:tc>
          <w:tcPr>
            <w:tcW w:w="1242" w:type="dxa"/>
          </w:tcPr>
          <w:p w:rsidR="000F0DA0" w:rsidRPr="00E40993" w:rsidRDefault="000F0DA0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4536" w:type="dxa"/>
          </w:tcPr>
          <w:p w:rsidR="000F0DA0" w:rsidRPr="009B7DEC" w:rsidRDefault="000F0DA0" w:rsidP="00E40993">
            <w:pPr>
              <w:rPr>
                <w:rFonts w:ascii="Times New Roman" w:hAnsi="Times New Roman" w:cs="Times New Roman"/>
              </w:rPr>
            </w:pPr>
            <w:r w:rsidRPr="009B7DEC">
              <w:rPr>
                <w:rFonts w:ascii="Times New Roman" w:hAnsi="Times New Roman" w:cs="Times New Roman"/>
              </w:rPr>
              <w:t>Проведение профессиональных проб с целью ознакомления работы предприятий, условий труда, технологическим процессом</w:t>
            </w:r>
          </w:p>
        </w:tc>
        <w:tc>
          <w:tcPr>
            <w:tcW w:w="2552" w:type="dxa"/>
          </w:tcPr>
          <w:p w:rsidR="000F0DA0" w:rsidRDefault="000F0DA0" w:rsidP="0022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0DA0" w:rsidRDefault="000F0DA0" w:rsidP="0022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0F0DA0" w:rsidRDefault="00334C6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092" w:type="dxa"/>
          </w:tcPr>
          <w:p w:rsidR="000F0DA0" w:rsidRDefault="00A161C5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при директоре</w:t>
            </w:r>
          </w:p>
        </w:tc>
      </w:tr>
      <w:tr w:rsidR="00644823" w:rsidRPr="00E40993" w:rsidTr="00B40D0B">
        <w:tc>
          <w:tcPr>
            <w:tcW w:w="1242" w:type="dxa"/>
          </w:tcPr>
          <w:p w:rsidR="00644823" w:rsidRPr="00E40993" w:rsidRDefault="00644823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44823" w:rsidRPr="00A06FE2" w:rsidRDefault="00644823" w:rsidP="00392A15">
            <w:pPr>
              <w:rPr>
                <w:rFonts w:ascii="Times New Roman" w:hAnsi="Times New Roman" w:cs="Times New Roman"/>
              </w:rPr>
            </w:pPr>
            <w:r w:rsidRPr="00A06FE2">
              <w:rPr>
                <w:rFonts w:ascii="Times New Roman" w:hAnsi="Times New Roman" w:cs="Times New Roman"/>
              </w:rPr>
              <w:t xml:space="preserve">Проведение  тематических классных часов </w:t>
            </w:r>
            <w:proofErr w:type="spellStart"/>
            <w:r w:rsidRPr="00A06FE2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A06FE2">
              <w:rPr>
                <w:rFonts w:ascii="Times New Roman" w:hAnsi="Times New Roman" w:cs="Times New Roman"/>
              </w:rPr>
              <w:t xml:space="preserve"> направленности: </w:t>
            </w:r>
          </w:p>
          <w:p w:rsidR="00644823" w:rsidRPr="00A06FE2" w:rsidRDefault="00644823" w:rsidP="00392A15">
            <w:pPr>
              <w:rPr>
                <w:rFonts w:ascii="Times New Roman" w:hAnsi="Times New Roman" w:cs="Times New Roman"/>
              </w:rPr>
            </w:pPr>
            <w:r w:rsidRPr="00A06FE2">
              <w:rPr>
                <w:rFonts w:ascii="Times New Roman" w:hAnsi="Times New Roman" w:cs="Times New Roman"/>
              </w:rPr>
              <w:t xml:space="preserve">8-10 </w:t>
            </w:r>
            <w:proofErr w:type="gramStart"/>
            <w:r w:rsidRPr="00A06FE2">
              <w:rPr>
                <w:rFonts w:ascii="Times New Roman" w:hAnsi="Times New Roman" w:cs="Times New Roman"/>
              </w:rPr>
              <w:t>классах</w:t>
            </w:r>
            <w:proofErr w:type="gramEnd"/>
            <w:r w:rsidRPr="00A06FE2">
              <w:rPr>
                <w:rFonts w:ascii="Times New Roman" w:hAnsi="Times New Roman" w:cs="Times New Roman"/>
              </w:rPr>
              <w:t>:</w:t>
            </w:r>
          </w:p>
          <w:p w:rsidR="00644823" w:rsidRPr="00A06FE2" w:rsidRDefault="00644823" w:rsidP="00A06FE2">
            <w:pPr>
              <w:numPr>
                <w:ilvl w:val="0"/>
                <w:numId w:val="1"/>
              </w:numPr>
              <w:ind w:hanging="348"/>
              <w:rPr>
                <w:rFonts w:ascii="Times New Roman" w:hAnsi="Times New Roman" w:cs="Times New Roman"/>
              </w:rPr>
            </w:pPr>
            <w:r w:rsidRPr="00A06FE2">
              <w:rPr>
                <w:rFonts w:ascii="Times New Roman" w:hAnsi="Times New Roman" w:cs="Times New Roman"/>
              </w:rPr>
              <w:t xml:space="preserve"> «Мастерство и талант»</w:t>
            </w:r>
          </w:p>
          <w:p w:rsidR="00644823" w:rsidRPr="00A06FE2" w:rsidRDefault="00644823" w:rsidP="00A06FE2">
            <w:pPr>
              <w:numPr>
                <w:ilvl w:val="0"/>
                <w:numId w:val="1"/>
              </w:numPr>
              <w:ind w:hanging="348"/>
              <w:rPr>
                <w:rFonts w:ascii="Times New Roman" w:hAnsi="Times New Roman" w:cs="Times New Roman"/>
              </w:rPr>
            </w:pPr>
            <w:r w:rsidRPr="00A06FE2">
              <w:rPr>
                <w:rFonts w:ascii="Times New Roman" w:hAnsi="Times New Roman" w:cs="Times New Roman"/>
              </w:rPr>
              <w:t>«Что такое труд»</w:t>
            </w:r>
          </w:p>
          <w:p w:rsidR="00644823" w:rsidRPr="00A06FE2" w:rsidRDefault="00644823" w:rsidP="00A06FE2">
            <w:pPr>
              <w:numPr>
                <w:ilvl w:val="0"/>
                <w:numId w:val="2"/>
              </w:numPr>
              <w:tabs>
                <w:tab w:val="num" w:pos="612"/>
              </w:tabs>
              <w:ind w:hanging="468"/>
              <w:rPr>
                <w:rFonts w:ascii="Times New Roman" w:hAnsi="Times New Roman" w:cs="Times New Roman"/>
              </w:rPr>
            </w:pPr>
            <w:r w:rsidRPr="00A06FE2">
              <w:rPr>
                <w:rFonts w:ascii="Times New Roman" w:hAnsi="Times New Roman" w:cs="Times New Roman"/>
              </w:rPr>
              <w:lastRenderedPageBreak/>
              <w:t xml:space="preserve"> «Мои планы на будущее»</w:t>
            </w:r>
          </w:p>
          <w:p w:rsidR="00644823" w:rsidRPr="00A06FE2" w:rsidRDefault="00644823" w:rsidP="00A06FE2">
            <w:pPr>
              <w:numPr>
                <w:ilvl w:val="0"/>
                <w:numId w:val="2"/>
              </w:numPr>
              <w:tabs>
                <w:tab w:val="clear" w:pos="840"/>
                <w:tab w:val="num" w:pos="732"/>
              </w:tabs>
              <w:ind w:hanging="468"/>
              <w:rPr>
                <w:rFonts w:ascii="Times New Roman" w:hAnsi="Times New Roman" w:cs="Times New Roman"/>
              </w:rPr>
            </w:pPr>
            <w:r w:rsidRPr="00A06FE2">
              <w:rPr>
                <w:rFonts w:ascii="Times New Roman" w:hAnsi="Times New Roman" w:cs="Times New Roman"/>
              </w:rPr>
              <w:t xml:space="preserve">«Профессионализм. Что это?» </w:t>
            </w:r>
          </w:p>
          <w:p w:rsidR="00644823" w:rsidRPr="00E31747" w:rsidRDefault="00644823" w:rsidP="00A06FE2">
            <w:pPr>
              <w:numPr>
                <w:ilvl w:val="0"/>
                <w:numId w:val="2"/>
              </w:numPr>
              <w:tabs>
                <w:tab w:val="clear" w:pos="840"/>
                <w:tab w:val="num" w:pos="732"/>
              </w:tabs>
              <w:ind w:hanging="468"/>
            </w:pPr>
            <w:r w:rsidRPr="00A06FE2">
              <w:rPr>
                <w:rFonts w:ascii="Times New Roman" w:hAnsi="Times New Roman" w:cs="Times New Roman"/>
              </w:rPr>
              <w:t>«Планирование профессиональной карьеры»</w:t>
            </w:r>
          </w:p>
        </w:tc>
        <w:tc>
          <w:tcPr>
            <w:tcW w:w="2552" w:type="dxa"/>
          </w:tcPr>
          <w:p w:rsidR="00644823" w:rsidRDefault="00644823" w:rsidP="0022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A16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61C5" w:rsidRDefault="00A161C5" w:rsidP="0022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A161C5" w:rsidRDefault="00A161C5" w:rsidP="0022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23" w:rsidRDefault="00644823" w:rsidP="0022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44823" w:rsidRDefault="00334C6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4092" w:type="dxa"/>
          </w:tcPr>
          <w:p w:rsidR="00644823" w:rsidRDefault="00A161C5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644823" w:rsidRPr="00E40993" w:rsidTr="00B40D0B">
        <w:tc>
          <w:tcPr>
            <w:tcW w:w="1242" w:type="dxa"/>
          </w:tcPr>
          <w:p w:rsidR="00644823" w:rsidRPr="00E40993" w:rsidRDefault="00944392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536" w:type="dxa"/>
          </w:tcPr>
          <w:p w:rsidR="00644823" w:rsidRPr="00944392" w:rsidRDefault="00433AE3" w:rsidP="0094439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Конкурс внеклассных мероприятий </w:t>
            </w:r>
            <w:r w:rsidR="00944392">
              <w:rPr>
                <w:rFonts w:ascii="Times New Roman" w:hAnsi="Times New Roman" w:cs="Times New Roman"/>
                <w:color w:val="333333"/>
              </w:rPr>
              <w:t>и классн</w:t>
            </w:r>
            <w:r w:rsidR="00DE55B4">
              <w:rPr>
                <w:rFonts w:ascii="Times New Roman" w:hAnsi="Times New Roman" w:cs="Times New Roman"/>
                <w:color w:val="333333"/>
              </w:rPr>
              <w:t xml:space="preserve">ых часов по профессиональному </w:t>
            </w:r>
            <w:r w:rsidR="00644823" w:rsidRPr="0048321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944392">
              <w:rPr>
                <w:rFonts w:ascii="Times New Roman" w:hAnsi="Times New Roman" w:cs="Times New Roman"/>
                <w:color w:val="333333"/>
              </w:rPr>
              <w:t>самоопределению</w:t>
            </w:r>
          </w:p>
        </w:tc>
        <w:tc>
          <w:tcPr>
            <w:tcW w:w="2552" w:type="dxa"/>
          </w:tcPr>
          <w:p w:rsidR="00644823" w:rsidRDefault="00A161C5" w:rsidP="00B1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87" w:type="dxa"/>
          </w:tcPr>
          <w:p w:rsidR="00644823" w:rsidRDefault="00334C66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4092" w:type="dxa"/>
          </w:tcPr>
          <w:p w:rsidR="00644823" w:rsidRDefault="00A161C5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</w:p>
          <w:p w:rsidR="00A161C5" w:rsidRDefault="00A161C5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644823" w:rsidRPr="00E40993" w:rsidTr="00B40D0B">
        <w:tc>
          <w:tcPr>
            <w:tcW w:w="1242" w:type="dxa"/>
          </w:tcPr>
          <w:p w:rsidR="00644823" w:rsidRPr="00E40993" w:rsidRDefault="00644823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644823" w:rsidRPr="00483213" w:rsidRDefault="00644823" w:rsidP="00081721">
            <w:pPr>
              <w:rPr>
                <w:rFonts w:ascii="Times New Roman" w:hAnsi="Times New Roman" w:cs="Times New Roman"/>
                <w:color w:val="333333"/>
              </w:rPr>
            </w:pPr>
            <w:r w:rsidRPr="009B7DEC">
              <w:rPr>
                <w:rFonts w:ascii="Times New Roman" w:hAnsi="Times New Roman" w:cs="Times New Roman"/>
              </w:rPr>
              <w:t>Посещение учащимися 9 и 11 классов выставки-ярмарки, а также учреждений профессионального образования в Дни открытых дверей</w:t>
            </w:r>
          </w:p>
        </w:tc>
        <w:tc>
          <w:tcPr>
            <w:tcW w:w="2552" w:type="dxa"/>
          </w:tcPr>
          <w:p w:rsidR="00644823" w:rsidRDefault="00644823" w:rsidP="000F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4823" w:rsidRDefault="00644823" w:rsidP="00B1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44823" w:rsidRDefault="00A161C5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4092" w:type="dxa"/>
          </w:tcPr>
          <w:p w:rsidR="00644823" w:rsidRDefault="00644823" w:rsidP="00E4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F0A" w:rsidRPr="00E40993" w:rsidRDefault="00234F0A" w:rsidP="00E40993">
      <w:pPr>
        <w:rPr>
          <w:rFonts w:ascii="Times New Roman" w:hAnsi="Times New Roman" w:cs="Times New Roman"/>
          <w:sz w:val="24"/>
          <w:szCs w:val="24"/>
        </w:rPr>
      </w:pPr>
    </w:p>
    <w:p w:rsidR="00E40993" w:rsidRPr="00E40993" w:rsidRDefault="00E40993">
      <w:pPr>
        <w:rPr>
          <w:rFonts w:ascii="Times New Roman" w:hAnsi="Times New Roman" w:cs="Times New Roman"/>
          <w:sz w:val="24"/>
          <w:szCs w:val="24"/>
        </w:rPr>
      </w:pPr>
    </w:p>
    <w:p w:rsidR="00A161C5" w:rsidRPr="00E40993" w:rsidRDefault="00A161C5">
      <w:pPr>
        <w:rPr>
          <w:rFonts w:ascii="Times New Roman" w:hAnsi="Times New Roman" w:cs="Times New Roman"/>
          <w:sz w:val="24"/>
          <w:szCs w:val="24"/>
        </w:rPr>
      </w:pPr>
    </w:p>
    <w:sectPr w:rsidR="00A161C5" w:rsidRPr="00E40993" w:rsidSect="00234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17F"/>
    <w:multiLevelType w:val="hybridMultilevel"/>
    <w:tmpl w:val="84D4628C"/>
    <w:lvl w:ilvl="0" w:tplc="84C4D8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131C9"/>
    <w:multiLevelType w:val="hybridMultilevel"/>
    <w:tmpl w:val="50ECEAA6"/>
    <w:lvl w:ilvl="0" w:tplc="84C4D8D6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56AB0"/>
    <w:multiLevelType w:val="hybridMultilevel"/>
    <w:tmpl w:val="436E2F88"/>
    <w:lvl w:ilvl="0" w:tplc="AD14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F0A"/>
    <w:rsid w:val="00037BC8"/>
    <w:rsid w:val="00081721"/>
    <w:rsid w:val="000841BC"/>
    <w:rsid w:val="000A799D"/>
    <w:rsid w:val="000F0DA0"/>
    <w:rsid w:val="00213BF1"/>
    <w:rsid w:val="00234F0A"/>
    <w:rsid w:val="0024191C"/>
    <w:rsid w:val="002804E0"/>
    <w:rsid w:val="002D4FCF"/>
    <w:rsid w:val="002F171C"/>
    <w:rsid w:val="00334C66"/>
    <w:rsid w:val="00344794"/>
    <w:rsid w:val="00402C38"/>
    <w:rsid w:val="00433AE3"/>
    <w:rsid w:val="00483213"/>
    <w:rsid w:val="0049382D"/>
    <w:rsid w:val="004D61DD"/>
    <w:rsid w:val="00500420"/>
    <w:rsid w:val="00516B9D"/>
    <w:rsid w:val="00537507"/>
    <w:rsid w:val="005E52D1"/>
    <w:rsid w:val="00635147"/>
    <w:rsid w:val="00644823"/>
    <w:rsid w:val="006626C5"/>
    <w:rsid w:val="006846A3"/>
    <w:rsid w:val="006D35C6"/>
    <w:rsid w:val="00795F25"/>
    <w:rsid w:val="008010EA"/>
    <w:rsid w:val="00890CA3"/>
    <w:rsid w:val="0089594B"/>
    <w:rsid w:val="008A6A7D"/>
    <w:rsid w:val="00903335"/>
    <w:rsid w:val="0094326A"/>
    <w:rsid w:val="00944392"/>
    <w:rsid w:val="009A115B"/>
    <w:rsid w:val="009B7DEC"/>
    <w:rsid w:val="00A06FE2"/>
    <w:rsid w:val="00A161C5"/>
    <w:rsid w:val="00A1658A"/>
    <w:rsid w:val="00A21C37"/>
    <w:rsid w:val="00A509FA"/>
    <w:rsid w:val="00B15484"/>
    <w:rsid w:val="00B219DA"/>
    <w:rsid w:val="00B40D0B"/>
    <w:rsid w:val="00B45887"/>
    <w:rsid w:val="00B80A12"/>
    <w:rsid w:val="00B8226B"/>
    <w:rsid w:val="00BA49E1"/>
    <w:rsid w:val="00BB4D22"/>
    <w:rsid w:val="00BD381D"/>
    <w:rsid w:val="00BE509C"/>
    <w:rsid w:val="00C22DE0"/>
    <w:rsid w:val="00C52186"/>
    <w:rsid w:val="00D431A6"/>
    <w:rsid w:val="00D64C2D"/>
    <w:rsid w:val="00DE55B4"/>
    <w:rsid w:val="00E40993"/>
    <w:rsid w:val="00E53098"/>
    <w:rsid w:val="00E725B2"/>
    <w:rsid w:val="00E808B8"/>
    <w:rsid w:val="00E91AA1"/>
    <w:rsid w:val="00EE06FB"/>
    <w:rsid w:val="00F10616"/>
    <w:rsid w:val="00F8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roza</cp:lastModifiedBy>
  <cp:revision>2</cp:revision>
  <dcterms:created xsi:type="dcterms:W3CDTF">2015-06-30T08:58:00Z</dcterms:created>
  <dcterms:modified xsi:type="dcterms:W3CDTF">2015-06-30T08:58:00Z</dcterms:modified>
</cp:coreProperties>
</file>